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05941" w14:textId="713DB3F3" w:rsidR="00D27C6E" w:rsidRDefault="00D27C6E">
      <w:pPr>
        <w:rPr>
          <w:rFonts w:ascii="Courier New" w:eastAsia="Times New Roman" w:hAnsi="Courier New" w:cs="Courier New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noProof/>
        </w:rPr>
        <w:drawing>
          <wp:inline distT="0" distB="0" distL="0" distR="0" wp14:anchorId="672D7274" wp14:editId="2342F3BD">
            <wp:extent cx="6120130" cy="5360670"/>
            <wp:effectExtent l="0" t="0" r="0" b="0"/>
            <wp:docPr id="8956148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61482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36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eastAsia="Times New Roman" w:hAnsi="Courier New" w:cs="Courier New"/>
          <w:b/>
          <w:bCs/>
          <w:color w:val="000000"/>
          <w:kern w:val="0"/>
          <w:sz w:val="24"/>
          <w:szCs w:val="24"/>
          <w:lang w:eastAsia="pt-BR"/>
          <w14:ligatures w14:val="none"/>
        </w:rPr>
        <w:br w:type="page"/>
      </w:r>
    </w:p>
    <w:p w14:paraId="7A22A5E4" w14:textId="77777777" w:rsidR="00D27C6E" w:rsidRDefault="00D27C6E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10188AC3" w14:textId="77777777" w:rsidR="00D27C6E" w:rsidRDefault="00D27C6E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B50DD94" w14:textId="1E431F68" w:rsidR="0037660C" w:rsidRDefault="0037660C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7660C">
        <w:rPr>
          <w:rFonts w:ascii="Courier New" w:eastAsia="Times New Roman" w:hAnsi="Courier New" w:cs="Courier New"/>
          <w:b/>
          <w:bCs/>
          <w:color w:val="000000"/>
          <w:kern w:val="0"/>
          <w:sz w:val="24"/>
          <w:szCs w:val="24"/>
          <w:lang w:eastAsia="pt-BR"/>
          <w14:ligatures w14:val="none"/>
        </w:rPr>
        <w:t>Exemplo de Arquivo JSON</w:t>
      </w:r>
    </w:p>
    <w:p w14:paraId="55BFDB07" w14:textId="77777777" w:rsidR="0037660C" w:rsidRPr="0037660C" w:rsidRDefault="0037660C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DB147CD" w14:textId="267255C3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{</w:t>
      </w:r>
    </w:p>
    <w:p w14:paraId="251C7058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"codigo_receita"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"TESTE002"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4F0EB6E3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"nome_agronomo"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"AGRONOMO TESTE"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028AF0EB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"cpf_agronomo"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"98576818086"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274921AB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"nome_produtor"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"PRODUTOR TESTE"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3B9D5CBD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"documento_produtor"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"64893675052"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1EFB914F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"num_inscricao"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"114653003"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34024497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"nome_propriedade"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"FAZENDA TESTE"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560E13DF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WebService - Receituário Agronômico - </w:t>
      </w:r>
      <w:r w:rsidRPr="002336D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pt-BR"/>
          <w14:ligatures w14:val="none"/>
        </w:rPr>
        <w:t>2.7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.6</w:t>
      </w:r>
    </w:p>
    <w:p w14:paraId="751D22A2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AGRODEFESA - Gerência de Tecnologia de Informação</w:t>
      </w:r>
    </w:p>
    <w:p w14:paraId="79C68BC5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"municipio"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"5208707"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50ED0C90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"cod_cultura"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"84"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3107BDDD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"cnpj_comerciante"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"88870991000104"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110BA10D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"nome_comerciante"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"COMERCIANTE TESTE"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062E3A6E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"situacao"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3684451C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"dt_emissao"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"01/08/2022"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0B5C1107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"itens"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[</w:t>
      </w:r>
    </w:p>
    <w:p w14:paraId="6605E274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{</w:t>
      </w:r>
    </w:p>
    <w:p w14:paraId="0ACD5CBA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"produto"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pt-BR"/>
          <w14:ligatures w14:val="none"/>
        </w:rPr>
        <w:t>7912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036B0438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"praga"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"HELIAR"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3B8D981C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"tipo_aplicacao"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"Tratorizada"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421133C0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"quantidade_adquirir"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pt-BR"/>
          <w14:ligatures w14:val="none"/>
        </w:rPr>
        <w:t>380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28FB34D4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"unidade_medida_adquirir"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"Kg"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482667F5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"area_aplicacao"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98658"/>
          <w:kern w:val="0"/>
          <w:sz w:val="18"/>
          <w:szCs w:val="18"/>
          <w:lang w:eastAsia="pt-BR"/>
          <w14:ligatures w14:val="none"/>
        </w:rPr>
        <w:t>422.11</w:t>
      </w:r>
    </w:p>
    <w:p w14:paraId="046EEBAA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}</w:t>
      </w:r>
    </w:p>
    <w:p w14:paraId="2E537B14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],</w:t>
      </w:r>
    </w:p>
    <w:p w14:paraId="53A56915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"nota_fiscal"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[</w:t>
      </w:r>
    </w:p>
    <w:p w14:paraId="0BBD3B06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{</w:t>
      </w:r>
    </w:p>
    <w:p w14:paraId="758E1A56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"ds_chaveacesso"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"35201243708379000525550010002207891102207894"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6795482E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"ds_razaosocial"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"RAZAO SOCIAL TESTE"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64FEFF20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"ds_cpfcnpj"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"88870991000104"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258E567A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"dt_emissao"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"01/01/2022"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609856B7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"ds_endereco"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"ENDERECO TESTE"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4F43A6DC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"ds_bairro"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"BAIRRO TESTE"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716533D7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"ds_municipio"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"Goiania"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5282AADA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"ds_uf"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"GO"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79E14ED3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"produtos"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[</w:t>
      </w:r>
    </w:p>
    <w:p w14:paraId="5399E87E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    {</w:t>
      </w:r>
    </w:p>
    <w:p w14:paraId="5278FCB8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"ds_produto"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"PRODUTO TESTE"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0683FB9C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"ds_ncmproduto"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"2321312"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10583E35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"ds_unidade"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"KG"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,</w:t>
      </w:r>
    </w:p>
    <w:p w14:paraId="24572304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        </w:t>
      </w:r>
      <w:r w:rsidRPr="002336D7">
        <w:rPr>
          <w:rFonts w:ascii="Courier New" w:eastAsia="Times New Roman" w:hAnsi="Courier New" w:cs="Courier New"/>
          <w:color w:val="A31515"/>
          <w:kern w:val="0"/>
          <w:sz w:val="18"/>
          <w:szCs w:val="18"/>
          <w:lang w:eastAsia="pt-BR"/>
          <w14:ligatures w14:val="none"/>
        </w:rPr>
        <w:t>"qt_produto"</w:t>
      </w: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: </w:t>
      </w:r>
      <w:r w:rsidRPr="002336D7">
        <w:rPr>
          <w:rFonts w:ascii="Courier New" w:eastAsia="Times New Roman" w:hAnsi="Courier New" w:cs="Courier New"/>
          <w:color w:val="0451A5"/>
          <w:kern w:val="0"/>
          <w:sz w:val="18"/>
          <w:szCs w:val="18"/>
          <w:lang w:eastAsia="pt-BR"/>
          <w14:ligatures w14:val="none"/>
        </w:rPr>
        <w:t>"2,00"</w:t>
      </w:r>
    </w:p>
    <w:p w14:paraId="3DE706ED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    }</w:t>
      </w:r>
    </w:p>
    <w:p w14:paraId="63018DF5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    ]</w:t>
      </w:r>
    </w:p>
    <w:p w14:paraId="4DAFE45E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    }</w:t>
      </w:r>
    </w:p>
    <w:p w14:paraId="6FD8C75B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    ]</w:t>
      </w:r>
    </w:p>
    <w:p w14:paraId="6A64ECC3" w14:textId="77777777" w:rsidR="002336D7" w:rsidRPr="002336D7" w:rsidRDefault="002336D7" w:rsidP="002336D7">
      <w:pPr>
        <w:shd w:val="clear" w:color="auto" w:fill="FFFFFE"/>
        <w:spacing w:after="0" w:line="270" w:lineRule="atLeast"/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</w:pPr>
      <w:r w:rsidRPr="002336D7">
        <w:rPr>
          <w:rFonts w:ascii="Courier New" w:eastAsia="Times New Roman" w:hAnsi="Courier New" w:cs="Courier New"/>
          <w:color w:val="000000"/>
          <w:kern w:val="0"/>
          <w:sz w:val="18"/>
          <w:szCs w:val="18"/>
          <w:lang w:eastAsia="pt-BR"/>
          <w14:ligatures w14:val="none"/>
        </w:rPr>
        <w:t>}</w:t>
      </w:r>
    </w:p>
    <w:p w14:paraId="20FF9762" w14:textId="6879B37C" w:rsidR="00F82521" w:rsidRDefault="00F82521" w:rsidP="002336D7"/>
    <w:p w14:paraId="75B94BB5" w14:textId="77777777" w:rsidR="002B1864" w:rsidRDefault="002B1864" w:rsidP="002336D7"/>
    <w:p w14:paraId="5D057D9E" w14:textId="4AF36011" w:rsidR="0037660C" w:rsidRDefault="0037660C" w:rsidP="002336D7">
      <w:pPr>
        <w:rPr>
          <w:b/>
          <w:bCs/>
        </w:rPr>
      </w:pPr>
      <w:r w:rsidRPr="0037660C">
        <w:rPr>
          <w:b/>
          <w:bCs/>
        </w:rPr>
        <w:lastRenderedPageBreak/>
        <w:t>Origem dos campos no Sistema</w:t>
      </w:r>
    </w:p>
    <w:p w14:paraId="1AE0E9DB" w14:textId="17379AF3" w:rsidR="002B1864" w:rsidRDefault="002B1864" w:rsidP="002336D7">
      <w:r>
        <w:t>A integração possui dois ambientes: Homologação e Produção. Para configurar, basta acessar o cadastro de filiais, na aba outros dados. Por padrão o sistema preenche o código Hash ao enviar o arquivo, porém, caso seja informado no cadastro da filial, o sistema passa a considera-lo. Os demais campos, são listados na tabela a seguir:</w:t>
      </w:r>
    </w:p>
    <w:p w14:paraId="7A3FB14E" w14:textId="77777777" w:rsidR="002B1864" w:rsidRPr="002B1864" w:rsidRDefault="002B1864" w:rsidP="002336D7"/>
    <w:tbl>
      <w:tblPr>
        <w:tblStyle w:val="Tabelacomgrade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85"/>
        <w:gridCol w:w="3136"/>
        <w:gridCol w:w="1259"/>
        <w:gridCol w:w="567"/>
        <w:gridCol w:w="3969"/>
      </w:tblGrid>
      <w:tr w:rsidR="004E7F7D" w:rsidRPr="002B1864" w14:paraId="27AAC49D" w14:textId="77777777" w:rsidTr="002B1864">
        <w:tc>
          <w:tcPr>
            <w:tcW w:w="1985" w:type="dxa"/>
          </w:tcPr>
          <w:p w14:paraId="2D601195" w14:textId="26C85384" w:rsidR="002336D7" w:rsidRPr="002B1864" w:rsidRDefault="002336D7" w:rsidP="002336D7">
            <w:pPr>
              <w:rPr>
                <w:b/>
                <w:bCs/>
                <w:sz w:val="18"/>
                <w:szCs w:val="18"/>
              </w:rPr>
            </w:pPr>
            <w:r w:rsidRPr="002B1864">
              <w:rPr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3136" w:type="dxa"/>
          </w:tcPr>
          <w:p w14:paraId="598F56FF" w14:textId="106E8A4F" w:rsidR="002336D7" w:rsidRPr="002B1864" w:rsidRDefault="002336D7" w:rsidP="002336D7">
            <w:pPr>
              <w:rPr>
                <w:b/>
                <w:bCs/>
                <w:sz w:val="18"/>
                <w:szCs w:val="18"/>
              </w:rPr>
            </w:pPr>
            <w:r w:rsidRPr="002B1864"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1259" w:type="dxa"/>
          </w:tcPr>
          <w:p w14:paraId="6B09549E" w14:textId="197B2FB5" w:rsidR="002336D7" w:rsidRPr="002B1864" w:rsidRDefault="002336D7" w:rsidP="002336D7">
            <w:pPr>
              <w:rPr>
                <w:b/>
                <w:bCs/>
                <w:sz w:val="18"/>
                <w:szCs w:val="18"/>
              </w:rPr>
            </w:pPr>
            <w:r w:rsidRPr="002B1864">
              <w:rPr>
                <w:b/>
                <w:bCs/>
                <w:sz w:val="18"/>
                <w:szCs w:val="18"/>
              </w:rPr>
              <w:t>Tipo</w:t>
            </w:r>
          </w:p>
        </w:tc>
        <w:tc>
          <w:tcPr>
            <w:tcW w:w="567" w:type="dxa"/>
          </w:tcPr>
          <w:p w14:paraId="60002563" w14:textId="3C3EB502" w:rsidR="002336D7" w:rsidRPr="002B1864" w:rsidRDefault="002336D7" w:rsidP="002336D7">
            <w:pPr>
              <w:rPr>
                <w:b/>
                <w:bCs/>
                <w:sz w:val="18"/>
                <w:szCs w:val="18"/>
              </w:rPr>
            </w:pPr>
            <w:r w:rsidRPr="002B1864">
              <w:rPr>
                <w:b/>
                <w:bCs/>
                <w:sz w:val="18"/>
                <w:szCs w:val="18"/>
              </w:rPr>
              <w:t>Obrig.</w:t>
            </w:r>
          </w:p>
        </w:tc>
        <w:tc>
          <w:tcPr>
            <w:tcW w:w="3969" w:type="dxa"/>
          </w:tcPr>
          <w:p w14:paraId="00A727B4" w14:textId="20617B60" w:rsidR="002336D7" w:rsidRPr="002B1864" w:rsidRDefault="002336D7" w:rsidP="002336D7">
            <w:pPr>
              <w:rPr>
                <w:b/>
                <w:bCs/>
                <w:sz w:val="18"/>
                <w:szCs w:val="18"/>
              </w:rPr>
            </w:pPr>
            <w:r w:rsidRPr="002B1864">
              <w:rPr>
                <w:b/>
                <w:bCs/>
                <w:sz w:val="18"/>
                <w:szCs w:val="18"/>
              </w:rPr>
              <w:t>Campo Puma</w:t>
            </w:r>
          </w:p>
        </w:tc>
      </w:tr>
      <w:tr w:rsidR="004E7F7D" w:rsidRPr="002B1864" w14:paraId="7D168A68" w14:textId="77777777" w:rsidTr="002B1864">
        <w:tc>
          <w:tcPr>
            <w:tcW w:w="1985" w:type="dxa"/>
          </w:tcPr>
          <w:p w14:paraId="05555211" w14:textId="7D603176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codigo_receita</w:t>
            </w:r>
          </w:p>
        </w:tc>
        <w:tc>
          <w:tcPr>
            <w:tcW w:w="3136" w:type="dxa"/>
          </w:tcPr>
          <w:p w14:paraId="353A17BD" w14:textId="47C70017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Código interno gerado pelo software de emissão do receituário.</w:t>
            </w:r>
          </w:p>
        </w:tc>
        <w:tc>
          <w:tcPr>
            <w:tcW w:w="1259" w:type="dxa"/>
          </w:tcPr>
          <w:p w14:paraId="10AD8508" w14:textId="293AB457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6BD52F70" w14:textId="16FC37CD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6C89C9FB" w14:textId="24308CD6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Prefixo + Número da Receita informado no movimento.</w:t>
            </w:r>
          </w:p>
        </w:tc>
      </w:tr>
      <w:tr w:rsidR="0037660C" w:rsidRPr="002B1864" w14:paraId="75B86DC6" w14:textId="77777777" w:rsidTr="002B1864">
        <w:tc>
          <w:tcPr>
            <w:tcW w:w="1985" w:type="dxa"/>
          </w:tcPr>
          <w:p w14:paraId="7F951B26" w14:textId="68D6B735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nome_agronomo</w:t>
            </w:r>
          </w:p>
        </w:tc>
        <w:tc>
          <w:tcPr>
            <w:tcW w:w="3136" w:type="dxa"/>
          </w:tcPr>
          <w:p w14:paraId="163F77B8" w14:textId="780F393E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 do profissional registrado junto ao CREA que prescreveu a receita.</w:t>
            </w:r>
          </w:p>
        </w:tc>
        <w:tc>
          <w:tcPr>
            <w:tcW w:w="1259" w:type="dxa"/>
          </w:tcPr>
          <w:p w14:paraId="1BE08B83" w14:textId="64FC2AE4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1054E6E0" w14:textId="750F1D63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2429E164" w14:textId="3788A3D2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dados do cadastro da ART, onde é informado o Responsável Técnico</w:t>
            </w:r>
          </w:p>
        </w:tc>
      </w:tr>
      <w:tr w:rsidR="0037660C" w:rsidRPr="002B1864" w14:paraId="637295C0" w14:textId="77777777" w:rsidTr="002B1864">
        <w:tc>
          <w:tcPr>
            <w:tcW w:w="1985" w:type="dxa"/>
          </w:tcPr>
          <w:p w14:paraId="7F631F17" w14:textId="1E07EDEC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cpf_agronomo</w:t>
            </w:r>
          </w:p>
        </w:tc>
        <w:tc>
          <w:tcPr>
            <w:tcW w:w="3136" w:type="dxa"/>
          </w:tcPr>
          <w:p w14:paraId="18ACA7C6" w14:textId="2BB999DC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CPF do profissional registrado junto ao CREA que prescreveu a receita.</w:t>
            </w:r>
          </w:p>
        </w:tc>
        <w:tc>
          <w:tcPr>
            <w:tcW w:w="1259" w:type="dxa"/>
          </w:tcPr>
          <w:p w14:paraId="32AD187E" w14:textId="4024DDF8" w:rsidR="002336D7" w:rsidRPr="002B1864" w:rsidRDefault="002336D7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String</w:t>
            </w:r>
          </w:p>
        </w:tc>
        <w:tc>
          <w:tcPr>
            <w:tcW w:w="567" w:type="dxa"/>
          </w:tcPr>
          <w:p w14:paraId="35917124" w14:textId="33153464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27AE43FA" w14:textId="20D27F52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dados do cadastro da ART, onde é informado o Responsável Técnico</w:t>
            </w:r>
          </w:p>
        </w:tc>
      </w:tr>
      <w:tr w:rsidR="0037660C" w:rsidRPr="002B1864" w14:paraId="27A3D744" w14:textId="77777777" w:rsidTr="002B1864">
        <w:tc>
          <w:tcPr>
            <w:tcW w:w="1985" w:type="dxa"/>
          </w:tcPr>
          <w:p w14:paraId="29D0315B" w14:textId="0A295722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nome_produtor</w:t>
            </w:r>
          </w:p>
        </w:tc>
        <w:tc>
          <w:tcPr>
            <w:tcW w:w="3136" w:type="dxa"/>
          </w:tcPr>
          <w:p w14:paraId="330231EC" w14:textId="5FAC58A0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 do produtor para o qual esta sendo prescrita a receita</w:t>
            </w:r>
          </w:p>
        </w:tc>
        <w:tc>
          <w:tcPr>
            <w:tcW w:w="1259" w:type="dxa"/>
          </w:tcPr>
          <w:p w14:paraId="7641F79C" w14:textId="63AD6C66" w:rsidR="002336D7" w:rsidRPr="002B1864" w:rsidRDefault="002336D7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String</w:t>
            </w:r>
          </w:p>
        </w:tc>
        <w:tc>
          <w:tcPr>
            <w:tcW w:w="567" w:type="dxa"/>
          </w:tcPr>
          <w:p w14:paraId="5BC50372" w14:textId="258ACCFC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30221C49" w14:textId="3ECF5727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dos dados do Cliente/Fornecedor informado no movimento.</w:t>
            </w:r>
          </w:p>
        </w:tc>
      </w:tr>
      <w:tr w:rsidR="0037660C" w:rsidRPr="002B1864" w14:paraId="28D85D25" w14:textId="77777777" w:rsidTr="002B1864">
        <w:tc>
          <w:tcPr>
            <w:tcW w:w="1985" w:type="dxa"/>
          </w:tcPr>
          <w:p w14:paraId="7A6A765F" w14:textId="2CF6D296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documento_produtor</w:t>
            </w:r>
          </w:p>
        </w:tc>
        <w:tc>
          <w:tcPr>
            <w:tcW w:w="3136" w:type="dxa"/>
          </w:tcPr>
          <w:p w14:paraId="614C1265" w14:textId="258AD512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CPF ou CNPJ do produtor para o qual está sendo prescrita a receita.</w:t>
            </w:r>
          </w:p>
        </w:tc>
        <w:tc>
          <w:tcPr>
            <w:tcW w:w="1259" w:type="dxa"/>
          </w:tcPr>
          <w:p w14:paraId="3E6A9E82" w14:textId="7A81C64D" w:rsidR="002336D7" w:rsidRPr="002B1864" w:rsidRDefault="002336D7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String</w:t>
            </w:r>
          </w:p>
        </w:tc>
        <w:tc>
          <w:tcPr>
            <w:tcW w:w="567" w:type="dxa"/>
          </w:tcPr>
          <w:p w14:paraId="1B4FB7B2" w14:textId="1EBCC19C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5C46F2AA" w14:textId="41B2D8B0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campo CPF/CNPJ do cliente/fornecedor informado no movimento.</w:t>
            </w:r>
          </w:p>
        </w:tc>
      </w:tr>
      <w:tr w:rsidR="0037660C" w:rsidRPr="002B1864" w14:paraId="22F217E2" w14:textId="77777777" w:rsidTr="002B1864">
        <w:tc>
          <w:tcPr>
            <w:tcW w:w="1985" w:type="dxa"/>
          </w:tcPr>
          <w:p w14:paraId="10E3B6C8" w14:textId="0116955D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num_inscricao</w:t>
            </w:r>
          </w:p>
        </w:tc>
        <w:tc>
          <w:tcPr>
            <w:tcW w:w="3136" w:type="dxa"/>
          </w:tcPr>
          <w:p w14:paraId="0AE7DF57" w14:textId="7DCD9613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Número da inscrição estadual da propriedade onde será aplicado o produto agrotóxico.</w:t>
            </w:r>
          </w:p>
        </w:tc>
        <w:tc>
          <w:tcPr>
            <w:tcW w:w="1259" w:type="dxa"/>
          </w:tcPr>
          <w:p w14:paraId="7C6FC76C" w14:textId="1A4E6DBB" w:rsidR="002336D7" w:rsidRPr="002B1864" w:rsidRDefault="002336D7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String</w:t>
            </w:r>
          </w:p>
        </w:tc>
        <w:tc>
          <w:tcPr>
            <w:tcW w:w="567" w:type="dxa"/>
          </w:tcPr>
          <w:p w14:paraId="67426AA0" w14:textId="24A7ADDE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Não</w:t>
            </w:r>
          </w:p>
        </w:tc>
        <w:tc>
          <w:tcPr>
            <w:tcW w:w="3969" w:type="dxa"/>
          </w:tcPr>
          <w:p w14:paraId="7A0167A5" w14:textId="428F2A69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campo Inscrição Estadual informada na propriedade vinculada ao movimento.</w:t>
            </w:r>
          </w:p>
        </w:tc>
      </w:tr>
      <w:tr w:rsidR="0037660C" w:rsidRPr="002B1864" w14:paraId="71198F2C" w14:textId="77777777" w:rsidTr="002B1864">
        <w:tc>
          <w:tcPr>
            <w:tcW w:w="1985" w:type="dxa"/>
          </w:tcPr>
          <w:p w14:paraId="1956571A" w14:textId="10343205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nome_propriedade</w:t>
            </w:r>
          </w:p>
        </w:tc>
        <w:tc>
          <w:tcPr>
            <w:tcW w:w="3136" w:type="dxa"/>
          </w:tcPr>
          <w:p w14:paraId="20584AA0" w14:textId="0904E6AD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 da propriedade onde será aplicado o produto agrotóxico.</w:t>
            </w:r>
          </w:p>
        </w:tc>
        <w:tc>
          <w:tcPr>
            <w:tcW w:w="1259" w:type="dxa"/>
          </w:tcPr>
          <w:p w14:paraId="7633AF38" w14:textId="297632F1" w:rsidR="002336D7" w:rsidRPr="002B1864" w:rsidRDefault="002336D7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String</w:t>
            </w:r>
          </w:p>
        </w:tc>
        <w:tc>
          <w:tcPr>
            <w:tcW w:w="567" w:type="dxa"/>
          </w:tcPr>
          <w:p w14:paraId="37D5E20B" w14:textId="1EC9AB12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234D8CA6" w14:textId="358CD401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campo Nome da Propriedade informada na propriedade vinculada ao movimento.</w:t>
            </w:r>
          </w:p>
        </w:tc>
      </w:tr>
      <w:tr w:rsidR="0037660C" w:rsidRPr="002B1864" w14:paraId="2ABE68C1" w14:textId="77777777" w:rsidTr="002B1864">
        <w:tc>
          <w:tcPr>
            <w:tcW w:w="1985" w:type="dxa"/>
          </w:tcPr>
          <w:p w14:paraId="0B03ECAB" w14:textId="7D0C2DD0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municipio</w:t>
            </w:r>
          </w:p>
        </w:tc>
        <w:tc>
          <w:tcPr>
            <w:tcW w:w="3136" w:type="dxa"/>
          </w:tcPr>
          <w:p w14:paraId="309B0DCD" w14:textId="778E7FEF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Código IBGE do Município onde a propriedade esta localizada.</w:t>
            </w:r>
          </w:p>
        </w:tc>
        <w:tc>
          <w:tcPr>
            <w:tcW w:w="1259" w:type="dxa"/>
          </w:tcPr>
          <w:p w14:paraId="476D355C" w14:textId="494D0B41" w:rsidR="002336D7" w:rsidRPr="002B1864" w:rsidRDefault="002336D7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43A4D3A0" w14:textId="520A28E8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25578CB9" w14:textId="1021D636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campo Estado informada na propriedade vinculada ao movimento.</w:t>
            </w:r>
          </w:p>
        </w:tc>
      </w:tr>
      <w:tr w:rsidR="0037660C" w:rsidRPr="002B1864" w14:paraId="7C4A47DC" w14:textId="77777777" w:rsidTr="002B1864">
        <w:tc>
          <w:tcPr>
            <w:tcW w:w="1985" w:type="dxa"/>
          </w:tcPr>
          <w:p w14:paraId="68128991" w14:textId="2C38FB38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vl_latitude</w:t>
            </w:r>
          </w:p>
        </w:tc>
        <w:tc>
          <w:tcPr>
            <w:tcW w:w="3136" w:type="dxa"/>
          </w:tcPr>
          <w:p w14:paraId="2A34722B" w14:textId="52553F96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Latitude onde será aplicado o produto agrotóxico. (exemplo: -16.710000)</w:t>
            </w:r>
          </w:p>
        </w:tc>
        <w:tc>
          <w:tcPr>
            <w:tcW w:w="1259" w:type="dxa"/>
          </w:tcPr>
          <w:p w14:paraId="390CA414" w14:textId="1D348F2B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34FF5F8B" w14:textId="2828ED73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Não</w:t>
            </w:r>
          </w:p>
        </w:tc>
        <w:tc>
          <w:tcPr>
            <w:tcW w:w="3969" w:type="dxa"/>
          </w:tcPr>
          <w:p w14:paraId="44012DE3" w14:textId="03874AA6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Campo informado com conteúdo vazio.</w:t>
            </w:r>
          </w:p>
        </w:tc>
      </w:tr>
      <w:tr w:rsidR="0037660C" w:rsidRPr="002B1864" w14:paraId="26B64937" w14:textId="77777777" w:rsidTr="002B1864">
        <w:tc>
          <w:tcPr>
            <w:tcW w:w="1985" w:type="dxa"/>
          </w:tcPr>
          <w:p w14:paraId="36CC720A" w14:textId="3AE0C335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vl_longitude</w:t>
            </w:r>
          </w:p>
        </w:tc>
        <w:tc>
          <w:tcPr>
            <w:tcW w:w="3136" w:type="dxa"/>
          </w:tcPr>
          <w:p w14:paraId="5C3FADE4" w14:textId="1862AC94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Longitude onde será aplicado o produto agrotóxico. (exemplo: -49.250000)</w:t>
            </w:r>
          </w:p>
        </w:tc>
        <w:tc>
          <w:tcPr>
            <w:tcW w:w="1259" w:type="dxa"/>
          </w:tcPr>
          <w:p w14:paraId="11FEEFE1" w14:textId="29631FE2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7C453B5D" w14:textId="529081C1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Não</w:t>
            </w:r>
          </w:p>
        </w:tc>
        <w:tc>
          <w:tcPr>
            <w:tcW w:w="3969" w:type="dxa"/>
          </w:tcPr>
          <w:p w14:paraId="07035A92" w14:textId="30849E14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Campo informado com conteúdo vazio.</w:t>
            </w:r>
          </w:p>
        </w:tc>
      </w:tr>
      <w:tr w:rsidR="0037660C" w:rsidRPr="002B1864" w14:paraId="401231F0" w14:textId="77777777" w:rsidTr="002B1864">
        <w:tc>
          <w:tcPr>
            <w:tcW w:w="1985" w:type="dxa"/>
          </w:tcPr>
          <w:p w14:paraId="2EBE40A1" w14:textId="14347FA9" w:rsidR="002336D7" w:rsidRPr="002B1864" w:rsidRDefault="002336D7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cod_cultura</w:t>
            </w:r>
          </w:p>
        </w:tc>
        <w:tc>
          <w:tcPr>
            <w:tcW w:w="3136" w:type="dxa"/>
          </w:tcPr>
          <w:p w14:paraId="53C22280" w14:textId="79E27ED1" w:rsidR="002336D7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Código da cultura correspondente (vide Anexo 4.4).</w:t>
            </w:r>
          </w:p>
        </w:tc>
        <w:tc>
          <w:tcPr>
            <w:tcW w:w="1259" w:type="dxa"/>
          </w:tcPr>
          <w:p w14:paraId="59B26350" w14:textId="3F2FA13A" w:rsidR="002336D7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2B98D399" w14:textId="60B99374" w:rsidR="002336D7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20FA5EC3" w14:textId="1AB83573" w:rsidR="002336D7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no cadastro da cultura (campo CODESPECIEORGAOESTADUAL), informada e vinculada no formulário de Receitas do Movimento.</w:t>
            </w:r>
          </w:p>
        </w:tc>
      </w:tr>
      <w:tr w:rsidR="0037660C" w:rsidRPr="002B1864" w14:paraId="65BA178D" w14:textId="77777777" w:rsidTr="002B1864">
        <w:tc>
          <w:tcPr>
            <w:tcW w:w="1985" w:type="dxa"/>
          </w:tcPr>
          <w:p w14:paraId="16A19CF1" w14:textId="102718E0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cnpj_comerciante</w:t>
            </w:r>
          </w:p>
        </w:tc>
        <w:tc>
          <w:tcPr>
            <w:tcW w:w="3136" w:type="dxa"/>
          </w:tcPr>
          <w:p w14:paraId="510E99E0" w14:textId="352EDCC1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CNPJ do comerciante / revenda. Caso a receita não tenha vínculo comercial, informe no SEMVINCULO.</w:t>
            </w:r>
          </w:p>
        </w:tc>
        <w:tc>
          <w:tcPr>
            <w:tcW w:w="1259" w:type="dxa"/>
          </w:tcPr>
          <w:p w14:paraId="3831F56D" w14:textId="3EBD6D9B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6FA12246" w14:textId="0697125F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13ACC2CE" w14:textId="0DB337EF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cadastra da filial informada no Movimento.</w:t>
            </w:r>
          </w:p>
        </w:tc>
      </w:tr>
      <w:tr w:rsidR="0037660C" w:rsidRPr="002B1864" w14:paraId="1B829620" w14:textId="77777777" w:rsidTr="002B1864">
        <w:tc>
          <w:tcPr>
            <w:tcW w:w="1985" w:type="dxa"/>
          </w:tcPr>
          <w:p w14:paraId="5E73301A" w14:textId="28D9C199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nome_comerciante</w:t>
            </w:r>
          </w:p>
        </w:tc>
        <w:tc>
          <w:tcPr>
            <w:tcW w:w="3136" w:type="dxa"/>
          </w:tcPr>
          <w:p w14:paraId="04092CAA" w14:textId="2BCF345B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 do comerciante / revenda. Caso a receita não tenha vínculo comercial, informe no SEMVINCULO.</w:t>
            </w:r>
          </w:p>
        </w:tc>
        <w:tc>
          <w:tcPr>
            <w:tcW w:w="1259" w:type="dxa"/>
          </w:tcPr>
          <w:p w14:paraId="6F0339B7" w14:textId="6DCE90B5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69CA1804" w14:textId="7B8BB787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09083915" w14:textId="1051D65D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cadastra da filial informada no Movimento</w:t>
            </w:r>
          </w:p>
        </w:tc>
      </w:tr>
      <w:tr w:rsidR="0037660C" w:rsidRPr="002B1864" w14:paraId="42A085AF" w14:textId="77777777" w:rsidTr="002B1864">
        <w:tc>
          <w:tcPr>
            <w:tcW w:w="1985" w:type="dxa"/>
          </w:tcPr>
          <w:p w14:paraId="3CC1A797" w14:textId="78BC8F06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situacao</w:t>
            </w:r>
          </w:p>
        </w:tc>
        <w:tc>
          <w:tcPr>
            <w:tcW w:w="3136" w:type="dxa"/>
          </w:tcPr>
          <w:p w14:paraId="6C4726BE" w14:textId="7582DCF0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Situação da receita: Emitida “E” e Cancelada “C”</w:t>
            </w:r>
          </w:p>
        </w:tc>
        <w:tc>
          <w:tcPr>
            <w:tcW w:w="1259" w:type="dxa"/>
          </w:tcPr>
          <w:p w14:paraId="00A62D88" w14:textId="528171CB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String(1)</w:t>
            </w:r>
          </w:p>
        </w:tc>
        <w:tc>
          <w:tcPr>
            <w:tcW w:w="567" w:type="dxa"/>
          </w:tcPr>
          <w:p w14:paraId="022D5A1B" w14:textId="7102EE4B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20E66AEB" w14:textId="628E986F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Campo criado na tabela TMOVSISDEV. Ao fazer o envio, sistema envia fixo Status “E”. Ao cancelar, sistema altera este campo para “C”.</w:t>
            </w:r>
          </w:p>
        </w:tc>
      </w:tr>
      <w:tr w:rsidR="0037660C" w:rsidRPr="002B1864" w14:paraId="18CE58DB" w14:textId="77777777" w:rsidTr="002B1864">
        <w:tc>
          <w:tcPr>
            <w:tcW w:w="1985" w:type="dxa"/>
          </w:tcPr>
          <w:p w14:paraId="6661B1F1" w14:textId="5F14B993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dt_emissao</w:t>
            </w:r>
          </w:p>
        </w:tc>
        <w:tc>
          <w:tcPr>
            <w:tcW w:w="3136" w:type="dxa"/>
          </w:tcPr>
          <w:p w14:paraId="4CF450AD" w14:textId="6B3953CE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Data de emissão da receita no formato dd/mm/yyyy h:m</w:t>
            </w:r>
          </w:p>
        </w:tc>
        <w:tc>
          <w:tcPr>
            <w:tcW w:w="1259" w:type="dxa"/>
          </w:tcPr>
          <w:p w14:paraId="53C7ECCA" w14:textId="2CB09F34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37D3E976" w14:textId="1E985F06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57B012CE" w14:textId="3B5C3283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da Data de Emissão do Movimento.</w:t>
            </w:r>
          </w:p>
        </w:tc>
      </w:tr>
      <w:tr w:rsidR="0037660C" w:rsidRPr="002B1864" w14:paraId="4A2F353C" w14:textId="77777777" w:rsidTr="002B1864">
        <w:tc>
          <w:tcPr>
            <w:tcW w:w="1985" w:type="dxa"/>
          </w:tcPr>
          <w:p w14:paraId="269EB60A" w14:textId="38049C50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Itens</w:t>
            </w:r>
          </w:p>
        </w:tc>
        <w:tc>
          <w:tcPr>
            <w:tcW w:w="3136" w:type="dxa"/>
          </w:tcPr>
          <w:p w14:paraId="31BA64BE" w14:textId="201F65C6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Array contendo os itens do receituário. Uma receita pode ter vários itens.</w:t>
            </w:r>
          </w:p>
        </w:tc>
        <w:tc>
          <w:tcPr>
            <w:tcW w:w="1259" w:type="dxa"/>
          </w:tcPr>
          <w:p w14:paraId="56B78EF6" w14:textId="3D1DD96C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Array</w:t>
            </w:r>
          </w:p>
        </w:tc>
        <w:tc>
          <w:tcPr>
            <w:tcW w:w="567" w:type="dxa"/>
          </w:tcPr>
          <w:p w14:paraId="5AF44736" w14:textId="27446C23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Sim</w:t>
            </w:r>
          </w:p>
        </w:tc>
        <w:tc>
          <w:tcPr>
            <w:tcW w:w="3969" w:type="dxa"/>
          </w:tcPr>
          <w:p w14:paraId="685CC645" w14:textId="1B4616D0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os itens informados na nota fiscal. No cadastro do produto, deverá estar marcada a opção “Emite Receita”.</w:t>
            </w:r>
          </w:p>
        </w:tc>
      </w:tr>
      <w:tr w:rsidR="0037660C" w:rsidRPr="002B1864" w14:paraId="21A228E1" w14:textId="77777777" w:rsidTr="002B1864">
        <w:tc>
          <w:tcPr>
            <w:tcW w:w="1985" w:type="dxa"/>
          </w:tcPr>
          <w:p w14:paraId="5C107C0D" w14:textId="340DB5FD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tens[i].produto</w:t>
            </w:r>
          </w:p>
        </w:tc>
        <w:tc>
          <w:tcPr>
            <w:tcW w:w="3136" w:type="dxa"/>
          </w:tcPr>
          <w:p w14:paraId="7F73D749" w14:textId="44283E93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Número do Registro do produto agrotóxico no MAPA</w:t>
            </w:r>
          </w:p>
        </w:tc>
        <w:tc>
          <w:tcPr>
            <w:tcW w:w="1259" w:type="dxa"/>
          </w:tcPr>
          <w:p w14:paraId="1A17002F" w14:textId="7DC23586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7F6EDDDE" w14:textId="561ED5CA" w:rsidR="004F69DC" w:rsidRPr="002B1864" w:rsidRDefault="004F69DC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5B4282D6" w14:textId="31DF77C3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Preencher campo Numero Inscrição no cadastro do produto, na aba Dados Adicionais &gt; Receituário.</w:t>
            </w:r>
          </w:p>
        </w:tc>
      </w:tr>
      <w:tr w:rsidR="0037660C" w:rsidRPr="002B1864" w14:paraId="420BC5C0" w14:textId="77777777" w:rsidTr="002B1864">
        <w:tc>
          <w:tcPr>
            <w:tcW w:w="1985" w:type="dxa"/>
          </w:tcPr>
          <w:p w14:paraId="795CFE2A" w14:textId="1C283473" w:rsidR="004F69DC" w:rsidRPr="002B1864" w:rsidRDefault="004F69DC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itens[i].praga</w:t>
            </w:r>
          </w:p>
        </w:tc>
        <w:tc>
          <w:tcPr>
            <w:tcW w:w="3136" w:type="dxa"/>
          </w:tcPr>
          <w:p w14:paraId="7F8F89AA" w14:textId="2A87394E" w:rsidR="004F69DC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Código EPPO que representa a praga constatada no diagnóstico. Para receitas com objetivo de Dessecação, one não se aplica a informação de praga, informar NAOAPLICA</w:t>
            </w:r>
          </w:p>
        </w:tc>
        <w:tc>
          <w:tcPr>
            <w:tcW w:w="1259" w:type="dxa"/>
          </w:tcPr>
          <w:p w14:paraId="40A13B10" w14:textId="7BBDE0CA" w:rsidR="004F69DC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String(100)</w:t>
            </w:r>
          </w:p>
        </w:tc>
        <w:tc>
          <w:tcPr>
            <w:tcW w:w="567" w:type="dxa"/>
          </w:tcPr>
          <w:p w14:paraId="0463BBD8" w14:textId="06EAEC56" w:rsidR="004F69DC" w:rsidRPr="002B1864" w:rsidRDefault="004E7F7D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0129F795" w14:textId="0D541CEA" w:rsidR="004F69DC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no cadastro do tipo de praga (campo CODPRAGAORGAOESTADUAL), informada e vinculada no formulário de Receitas do Movimento.</w:t>
            </w:r>
          </w:p>
        </w:tc>
      </w:tr>
      <w:tr w:rsidR="0037660C" w:rsidRPr="002B1864" w14:paraId="34E3DF7A" w14:textId="77777777" w:rsidTr="002B1864">
        <w:tc>
          <w:tcPr>
            <w:tcW w:w="1985" w:type="dxa"/>
          </w:tcPr>
          <w:p w14:paraId="25D4FEA6" w14:textId="3CABC400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itens[i].tipo_aplicacao</w:t>
            </w:r>
          </w:p>
        </w:tc>
        <w:tc>
          <w:tcPr>
            <w:tcW w:w="3136" w:type="dxa"/>
          </w:tcPr>
          <w:p w14:paraId="7739DD60" w14:textId="2E2AD2B4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Descrição do tipo de aplicação recomendada.</w:t>
            </w:r>
          </w:p>
        </w:tc>
        <w:tc>
          <w:tcPr>
            <w:tcW w:w="1259" w:type="dxa"/>
          </w:tcPr>
          <w:p w14:paraId="01EE9920" w14:textId="50AE4206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39750DCF" w14:textId="45536D7B" w:rsidR="004E7F7D" w:rsidRPr="002B1864" w:rsidRDefault="004E7F7D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5A9F85FB" w14:textId="3BD08E68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Preencher campo Modalidade Aplicação no cadastro do produto, na aba Dados Adicionais &gt; Receituário.</w:t>
            </w:r>
          </w:p>
        </w:tc>
      </w:tr>
      <w:tr w:rsidR="0037660C" w:rsidRPr="002B1864" w14:paraId="4A6AC80A" w14:textId="77777777" w:rsidTr="002B1864">
        <w:tc>
          <w:tcPr>
            <w:tcW w:w="1985" w:type="dxa"/>
          </w:tcPr>
          <w:p w14:paraId="2C67FB73" w14:textId="49BA99D6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itens[i].quantidade_adq uirir</w:t>
            </w:r>
          </w:p>
        </w:tc>
        <w:tc>
          <w:tcPr>
            <w:tcW w:w="3136" w:type="dxa"/>
          </w:tcPr>
          <w:p w14:paraId="2C262D8A" w14:textId="2C4B484A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Quantidade do produto a ser adquirida junto a revenda.</w:t>
            </w:r>
          </w:p>
        </w:tc>
        <w:tc>
          <w:tcPr>
            <w:tcW w:w="1259" w:type="dxa"/>
          </w:tcPr>
          <w:p w14:paraId="4FADDAE7" w14:textId="249506E1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 (20)</w:t>
            </w:r>
          </w:p>
        </w:tc>
        <w:tc>
          <w:tcPr>
            <w:tcW w:w="567" w:type="dxa"/>
          </w:tcPr>
          <w:p w14:paraId="5BB3AC9A" w14:textId="69EBA662" w:rsidR="004E7F7D" w:rsidRPr="002B1864" w:rsidRDefault="004E7F7D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16F1843D" w14:textId="042023D9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campo Quantidade, informada no formulário de Receitas do Movimento.</w:t>
            </w:r>
          </w:p>
        </w:tc>
      </w:tr>
      <w:tr w:rsidR="0037660C" w:rsidRPr="002B1864" w14:paraId="225FEB05" w14:textId="77777777" w:rsidTr="002B1864">
        <w:tc>
          <w:tcPr>
            <w:tcW w:w="1985" w:type="dxa"/>
          </w:tcPr>
          <w:p w14:paraId="14771C83" w14:textId="68062D20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lastRenderedPageBreak/>
              <w:t>itens[i].unidade_medida _adquirir</w:t>
            </w:r>
          </w:p>
        </w:tc>
        <w:tc>
          <w:tcPr>
            <w:tcW w:w="3136" w:type="dxa"/>
          </w:tcPr>
          <w:p w14:paraId="388D9167" w14:textId="462C0E65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Unidade de medida de aquisição do produto.</w:t>
            </w:r>
          </w:p>
        </w:tc>
        <w:tc>
          <w:tcPr>
            <w:tcW w:w="1259" w:type="dxa"/>
          </w:tcPr>
          <w:p w14:paraId="2A0FDEA8" w14:textId="12B4E6BD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 (3)</w:t>
            </w:r>
          </w:p>
        </w:tc>
        <w:tc>
          <w:tcPr>
            <w:tcW w:w="567" w:type="dxa"/>
          </w:tcPr>
          <w:p w14:paraId="3DDD9C63" w14:textId="42ADA0BD" w:rsidR="004E7F7D" w:rsidRPr="002B1864" w:rsidRDefault="004E7F7D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79C55522" w14:textId="30091783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campo CODUNDORGAOESTADUAL, no cadastro da unidade de medida vinculada na tabela itens do movimento.</w:t>
            </w:r>
          </w:p>
        </w:tc>
      </w:tr>
      <w:tr w:rsidR="0037660C" w:rsidRPr="002B1864" w14:paraId="11B6302F" w14:textId="77777777" w:rsidTr="002B1864">
        <w:tc>
          <w:tcPr>
            <w:tcW w:w="1985" w:type="dxa"/>
          </w:tcPr>
          <w:p w14:paraId="6B382996" w14:textId="60109860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tens[i].area_aplicacao</w:t>
            </w:r>
          </w:p>
        </w:tc>
        <w:tc>
          <w:tcPr>
            <w:tcW w:w="3136" w:type="dxa"/>
          </w:tcPr>
          <w:p w14:paraId="64A057C0" w14:textId="6DCC332F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Tamanho da área de aplicação sempre em ha</w:t>
            </w:r>
          </w:p>
        </w:tc>
        <w:tc>
          <w:tcPr>
            <w:tcW w:w="1259" w:type="dxa"/>
          </w:tcPr>
          <w:p w14:paraId="76534F1E" w14:textId="5B332379" w:rsidR="004E7F7D" w:rsidRPr="002B1864" w:rsidRDefault="004E7F7D" w:rsidP="002336D7">
            <w:pPr>
              <w:rPr>
                <w:sz w:val="16"/>
                <w:szCs w:val="16"/>
              </w:rPr>
            </w:pPr>
            <w:r w:rsidRPr="002B1864">
              <w:rPr>
                <w:sz w:val="16"/>
                <w:szCs w:val="16"/>
              </w:rPr>
              <w:t>Decimal(19,4)</w:t>
            </w:r>
          </w:p>
        </w:tc>
        <w:tc>
          <w:tcPr>
            <w:tcW w:w="567" w:type="dxa"/>
          </w:tcPr>
          <w:p w14:paraId="750F2117" w14:textId="509CD0CE" w:rsidR="004E7F7D" w:rsidRPr="002B1864" w:rsidRDefault="004E7F7D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Não</w:t>
            </w:r>
          </w:p>
        </w:tc>
        <w:tc>
          <w:tcPr>
            <w:tcW w:w="3969" w:type="dxa"/>
          </w:tcPr>
          <w:p w14:paraId="60755E79" w14:textId="38469493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campo Area informado no formulário de Receitas do Movimento.</w:t>
            </w:r>
          </w:p>
        </w:tc>
      </w:tr>
      <w:tr w:rsidR="004E7F7D" w:rsidRPr="002B1864" w14:paraId="102B57CE" w14:textId="77777777" w:rsidTr="002B1864">
        <w:tc>
          <w:tcPr>
            <w:tcW w:w="1985" w:type="dxa"/>
          </w:tcPr>
          <w:p w14:paraId="367CB14D" w14:textId="3099E903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</w:t>
            </w:r>
          </w:p>
        </w:tc>
        <w:tc>
          <w:tcPr>
            <w:tcW w:w="3136" w:type="dxa"/>
          </w:tcPr>
          <w:p w14:paraId="68AA9BFB" w14:textId="57DF289C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Array contendo as notas fiscais do receituário. Uma receita pode ter várias notas.</w:t>
            </w:r>
          </w:p>
        </w:tc>
        <w:tc>
          <w:tcPr>
            <w:tcW w:w="1259" w:type="dxa"/>
          </w:tcPr>
          <w:p w14:paraId="742ED12F" w14:textId="009A4DE0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Array</w:t>
            </w:r>
          </w:p>
        </w:tc>
        <w:tc>
          <w:tcPr>
            <w:tcW w:w="567" w:type="dxa"/>
          </w:tcPr>
          <w:p w14:paraId="431BF295" w14:textId="7552A75A" w:rsidR="004E7F7D" w:rsidRPr="002B1864" w:rsidRDefault="004E7F7D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Não</w:t>
            </w:r>
          </w:p>
        </w:tc>
        <w:tc>
          <w:tcPr>
            <w:tcW w:w="3969" w:type="dxa"/>
          </w:tcPr>
          <w:p w14:paraId="2236175F" w14:textId="323DCFA0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 Puma, será enviado uma nota fiscal para cada receita.</w:t>
            </w:r>
          </w:p>
        </w:tc>
      </w:tr>
      <w:tr w:rsidR="004E7F7D" w:rsidRPr="002B1864" w14:paraId="58796BB5" w14:textId="77777777" w:rsidTr="002B1864">
        <w:tc>
          <w:tcPr>
            <w:tcW w:w="1985" w:type="dxa"/>
          </w:tcPr>
          <w:p w14:paraId="5E12B572" w14:textId="44EDF796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nota_fiscal[i].ds_chavea cesso</w:t>
            </w:r>
          </w:p>
        </w:tc>
        <w:tc>
          <w:tcPr>
            <w:tcW w:w="3136" w:type="dxa"/>
          </w:tcPr>
          <w:p w14:paraId="0EC7BD72" w14:textId="33D5D526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Chave de acesso da nota fiscal contendo 44 dígitos</w:t>
            </w:r>
          </w:p>
        </w:tc>
        <w:tc>
          <w:tcPr>
            <w:tcW w:w="1259" w:type="dxa"/>
          </w:tcPr>
          <w:p w14:paraId="1FBB6887" w14:textId="48C34B9E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 (44)</w:t>
            </w:r>
          </w:p>
        </w:tc>
        <w:tc>
          <w:tcPr>
            <w:tcW w:w="567" w:type="dxa"/>
          </w:tcPr>
          <w:p w14:paraId="73A5B9AA" w14:textId="60B946EF" w:rsidR="004E7F7D" w:rsidRPr="002B1864" w:rsidRDefault="004E7F7D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37D0988F" w14:textId="07D360E5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Chave de acesso e dígito da NF-e vinculada ao movimento (tabela TMOVNFE).</w:t>
            </w:r>
          </w:p>
        </w:tc>
      </w:tr>
      <w:tr w:rsidR="004E7F7D" w:rsidRPr="002B1864" w14:paraId="290656AA" w14:textId="77777777" w:rsidTr="002B1864">
        <w:tc>
          <w:tcPr>
            <w:tcW w:w="1985" w:type="dxa"/>
          </w:tcPr>
          <w:p w14:paraId="34EC80D6" w14:textId="194BEBC9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nota_fiscal[i].ds_razaos ocial</w:t>
            </w:r>
          </w:p>
        </w:tc>
        <w:tc>
          <w:tcPr>
            <w:tcW w:w="3136" w:type="dxa"/>
          </w:tcPr>
          <w:p w14:paraId="70175E3E" w14:textId="5C38F102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 ou Razão Social do emissor da nota fiscal.</w:t>
            </w:r>
          </w:p>
        </w:tc>
        <w:tc>
          <w:tcPr>
            <w:tcW w:w="1259" w:type="dxa"/>
          </w:tcPr>
          <w:p w14:paraId="4B875BD2" w14:textId="0933C9BE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22DA6554" w14:textId="7F02FFEC" w:rsidR="004E7F7D" w:rsidRPr="002B1864" w:rsidRDefault="004E7F7D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2F6DF96B" w14:textId="1A429C5A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cadastra da filial informada no Movimento.</w:t>
            </w:r>
          </w:p>
        </w:tc>
      </w:tr>
      <w:tr w:rsidR="004E7F7D" w:rsidRPr="002B1864" w14:paraId="220B4275" w14:textId="77777777" w:rsidTr="002B1864">
        <w:tc>
          <w:tcPr>
            <w:tcW w:w="1985" w:type="dxa"/>
          </w:tcPr>
          <w:p w14:paraId="2AAA40F2" w14:textId="373A52C4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nota_fiscal[i].ds_cpfcnpj</w:t>
            </w:r>
          </w:p>
        </w:tc>
        <w:tc>
          <w:tcPr>
            <w:tcW w:w="3136" w:type="dxa"/>
          </w:tcPr>
          <w:p w14:paraId="608A4D58" w14:textId="50D11A80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CPF ou CNPJ do emissor da nota fiscal.</w:t>
            </w:r>
          </w:p>
        </w:tc>
        <w:tc>
          <w:tcPr>
            <w:tcW w:w="1259" w:type="dxa"/>
          </w:tcPr>
          <w:p w14:paraId="34C6031C" w14:textId="658A3A2A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2B72105B" w14:textId="6C422500" w:rsidR="004E7F7D" w:rsidRPr="002B1864" w:rsidRDefault="004E7F7D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51EA3BF7" w14:textId="40039FCA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cadastr</w:t>
            </w:r>
            <w:r w:rsidR="00BF1F9D" w:rsidRPr="002B1864">
              <w:rPr>
                <w:sz w:val="18"/>
                <w:szCs w:val="18"/>
              </w:rPr>
              <w:t>o</w:t>
            </w:r>
            <w:r w:rsidRPr="002B1864">
              <w:rPr>
                <w:sz w:val="18"/>
                <w:szCs w:val="18"/>
              </w:rPr>
              <w:t xml:space="preserve"> da filial informada no Movimento.</w:t>
            </w:r>
          </w:p>
        </w:tc>
      </w:tr>
      <w:tr w:rsidR="004E7F7D" w:rsidRPr="002B1864" w14:paraId="2974B6CC" w14:textId="77777777" w:rsidTr="002B1864">
        <w:tc>
          <w:tcPr>
            <w:tcW w:w="1985" w:type="dxa"/>
          </w:tcPr>
          <w:p w14:paraId="1D2CB692" w14:textId="35C4E8D5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nota_fiscal[i].dt_emissa o</w:t>
            </w:r>
          </w:p>
        </w:tc>
        <w:tc>
          <w:tcPr>
            <w:tcW w:w="3136" w:type="dxa"/>
          </w:tcPr>
          <w:p w14:paraId="5764B49D" w14:textId="69635E4E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Data de emissão da nota. Formato: DD/MM/AAAA</w:t>
            </w:r>
          </w:p>
        </w:tc>
        <w:tc>
          <w:tcPr>
            <w:tcW w:w="1259" w:type="dxa"/>
          </w:tcPr>
          <w:p w14:paraId="4D71C001" w14:textId="1A8ABA57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1FDFBF75" w14:textId="51400A99" w:rsidR="004E7F7D" w:rsidRPr="002B1864" w:rsidRDefault="004E7F7D" w:rsidP="002336D7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65C09DDB" w14:textId="4233002A" w:rsidR="004E7F7D" w:rsidRPr="002B1864" w:rsidRDefault="004E7F7D" w:rsidP="002336D7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a data de emissão do movimento.</w:t>
            </w:r>
          </w:p>
        </w:tc>
      </w:tr>
      <w:tr w:rsidR="00BF1F9D" w:rsidRPr="002B1864" w14:paraId="3EF82B1F" w14:textId="77777777" w:rsidTr="002B1864">
        <w:tc>
          <w:tcPr>
            <w:tcW w:w="1985" w:type="dxa"/>
          </w:tcPr>
          <w:p w14:paraId="61AAD283" w14:textId="29F0C7A4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nota_fiscal[i].ds_endere co</w:t>
            </w:r>
          </w:p>
        </w:tc>
        <w:tc>
          <w:tcPr>
            <w:tcW w:w="3136" w:type="dxa"/>
          </w:tcPr>
          <w:p w14:paraId="715AE678" w14:textId="0F92D6CE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Descrição do endereço do emissor da nota fiscal.</w:t>
            </w:r>
          </w:p>
        </w:tc>
        <w:tc>
          <w:tcPr>
            <w:tcW w:w="1259" w:type="dxa"/>
          </w:tcPr>
          <w:p w14:paraId="4748859A" w14:textId="35C9E3E7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443A3019" w14:textId="216E4FE0" w:rsidR="00BF1F9D" w:rsidRPr="002B1864" w:rsidRDefault="00BF1F9D" w:rsidP="00BF1F9D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0754100B" w14:textId="7AFD5F6A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cadastro da filial informada no Movimento.</w:t>
            </w:r>
          </w:p>
        </w:tc>
      </w:tr>
      <w:tr w:rsidR="00BF1F9D" w:rsidRPr="002B1864" w14:paraId="36F5CC37" w14:textId="77777777" w:rsidTr="002B1864">
        <w:tc>
          <w:tcPr>
            <w:tcW w:w="1985" w:type="dxa"/>
          </w:tcPr>
          <w:p w14:paraId="2B89ACDD" w14:textId="50C0DB33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nota_fiscal[i].ds_bairro</w:t>
            </w:r>
          </w:p>
        </w:tc>
        <w:tc>
          <w:tcPr>
            <w:tcW w:w="3136" w:type="dxa"/>
          </w:tcPr>
          <w:p w14:paraId="5BB9770C" w14:textId="5FFFE050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Bairro do emissor da nota fiscal.</w:t>
            </w:r>
          </w:p>
        </w:tc>
        <w:tc>
          <w:tcPr>
            <w:tcW w:w="1259" w:type="dxa"/>
          </w:tcPr>
          <w:p w14:paraId="7518DC40" w14:textId="11912DE9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55C67BBC" w14:textId="1EB966EF" w:rsidR="00BF1F9D" w:rsidRPr="002B1864" w:rsidRDefault="00BF1F9D" w:rsidP="00BF1F9D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3A85B822" w14:textId="47CA9DE2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cadastro da filial informada no Movimento.</w:t>
            </w:r>
          </w:p>
        </w:tc>
      </w:tr>
      <w:tr w:rsidR="00BF1F9D" w:rsidRPr="002B1864" w14:paraId="15C5A150" w14:textId="77777777" w:rsidTr="002B1864">
        <w:tc>
          <w:tcPr>
            <w:tcW w:w="1985" w:type="dxa"/>
          </w:tcPr>
          <w:p w14:paraId="0BE69B1F" w14:textId="7A54D59E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nota_fiscal[i].ds_munici pio</w:t>
            </w:r>
          </w:p>
        </w:tc>
        <w:tc>
          <w:tcPr>
            <w:tcW w:w="3136" w:type="dxa"/>
          </w:tcPr>
          <w:p w14:paraId="28D9B90C" w14:textId="01E4A459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 do município do emissor da nota fiscal.</w:t>
            </w:r>
          </w:p>
        </w:tc>
        <w:tc>
          <w:tcPr>
            <w:tcW w:w="1259" w:type="dxa"/>
          </w:tcPr>
          <w:p w14:paraId="439CD175" w14:textId="6CBEFA58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721C5602" w14:textId="3128A3B6" w:rsidR="00BF1F9D" w:rsidRPr="002B1864" w:rsidRDefault="00BF1F9D" w:rsidP="00BF1F9D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441C8921" w14:textId="5793A78A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cadastro da filial informada no Movimento.</w:t>
            </w:r>
          </w:p>
        </w:tc>
      </w:tr>
      <w:tr w:rsidR="00BF1F9D" w:rsidRPr="002B1864" w14:paraId="3ECD4D90" w14:textId="77777777" w:rsidTr="002B1864">
        <w:tc>
          <w:tcPr>
            <w:tcW w:w="1985" w:type="dxa"/>
          </w:tcPr>
          <w:p w14:paraId="7E364F1F" w14:textId="7E92E00F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nota_fiscal[i].ds_uf</w:t>
            </w:r>
          </w:p>
        </w:tc>
        <w:tc>
          <w:tcPr>
            <w:tcW w:w="3136" w:type="dxa"/>
          </w:tcPr>
          <w:p w14:paraId="048649B5" w14:textId="59BA5D91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UF do emissor da nota fiscal.</w:t>
            </w:r>
          </w:p>
        </w:tc>
        <w:tc>
          <w:tcPr>
            <w:tcW w:w="1259" w:type="dxa"/>
          </w:tcPr>
          <w:p w14:paraId="2EC65888" w14:textId="14FA1847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String(2)</w:t>
            </w:r>
          </w:p>
        </w:tc>
        <w:tc>
          <w:tcPr>
            <w:tcW w:w="567" w:type="dxa"/>
          </w:tcPr>
          <w:p w14:paraId="0A3F2097" w14:textId="1714EA40" w:rsidR="00BF1F9D" w:rsidRPr="002B1864" w:rsidRDefault="00BF1F9D" w:rsidP="00BF1F9D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32D209C3" w14:textId="45CC139A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cadastro da filial informada no Movimento.</w:t>
            </w:r>
          </w:p>
        </w:tc>
      </w:tr>
      <w:tr w:rsidR="00BF1F9D" w:rsidRPr="002B1864" w14:paraId="3236AE8B" w14:textId="77777777" w:rsidTr="002B1864">
        <w:tc>
          <w:tcPr>
            <w:tcW w:w="1985" w:type="dxa"/>
          </w:tcPr>
          <w:p w14:paraId="05D48EC3" w14:textId="198FB50C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nota_fiscal[i].produtos</w:t>
            </w:r>
          </w:p>
        </w:tc>
        <w:tc>
          <w:tcPr>
            <w:tcW w:w="3136" w:type="dxa"/>
          </w:tcPr>
          <w:p w14:paraId="4675719B" w14:textId="4312F078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Array contendo os produtos da nota fiscal. Uma nota pode ter vários produtos.</w:t>
            </w:r>
          </w:p>
        </w:tc>
        <w:tc>
          <w:tcPr>
            <w:tcW w:w="1259" w:type="dxa"/>
          </w:tcPr>
          <w:p w14:paraId="22942BF0" w14:textId="3AFEF4B5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Array</w:t>
            </w:r>
          </w:p>
        </w:tc>
        <w:tc>
          <w:tcPr>
            <w:tcW w:w="567" w:type="dxa"/>
          </w:tcPr>
          <w:p w14:paraId="29666DDB" w14:textId="6E92A824" w:rsidR="00BF1F9D" w:rsidRPr="002B1864" w:rsidRDefault="00BF1F9D" w:rsidP="00BF1F9D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599131F7" w14:textId="2008F4EE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os itens informados na nota fiscal. No cadastro do produto, deverá estar marcada a opção “Emite Receita”.</w:t>
            </w:r>
          </w:p>
        </w:tc>
      </w:tr>
      <w:tr w:rsidR="00BF1F9D" w:rsidRPr="002B1864" w14:paraId="42B8A725" w14:textId="77777777" w:rsidTr="002B1864">
        <w:tc>
          <w:tcPr>
            <w:tcW w:w="1985" w:type="dxa"/>
          </w:tcPr>
          <w:p w14:paraId="2A2DEC8F" w14:textId="7533AEBD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nota_fiscal[i].produtos[i] .ds_produto</w:t>
            </w:r>
          </w:p>
        </w:tc>
        <w:tc>
          <w:tcPr>
            <w:tcW w:w="3136" w:type="dxa"/>
          </w:tcPr>
          <w:p w14:paraId="3ED8E8E4" w14:textId="5F0C1648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Nome do produto da nota fiscal.</w:t>
            </w:r>
          </w:p>
        </w:tc>
        <w:tc>
          <w:tcPr>
            <w:tcW w:w="1259" w:type="dxa"/>
          </w:tcPr>
          <w:p w14:paraId="226B3C7C" w14:textId="3245ED0E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06FC29BB" w14:textId="475CE66E" w:rsidR="00BF1F9D" w:rsidRPr="002B1864" w:rsidRDefault="00BF1F9D" w:rsidP="00BF1F9D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12D9A5C1" w14:textId="376E7B7D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o nome do cadastro do produto.</w:t>
            </w:r>
          </w:p>
        </w:tc>
      </w:tr>
      <w:tr w:rsidR="00BF1F9D" w:rsidRPr="002B1864" w14:paraId="5770C1D3" w14:textId="77777777" w:rsidTr="002B1864">
        <w:tc>
          <w:tcPr>
            <w:tcW w:w="1985" w:type="dxa"/>
          </w:tcPr>
          <w:p w14:paraId="0BFAC7E6" w14:textId="49BC8B81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nota_fiscal[i].produtos[i] .ds_ncmproduto</w:t>
            </w:r>
          </w:p>
        </w:tc>
        <w:tc>
          <w:tcPr>
            <w:tcW w:w="3136" w:type="dxa"/>
          </w:tcPr>
          <w:p w14:paraId="2ED372CF" w14:textId="161B09B5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Código NCM do produto.</w:t>
            </w:r>
          </w:p>
        </w:tc>
        <w:tc>
          <w:tcPr>
            <w:tcW w:w="1259" w:type="dxa"/>
          </w:tcPr>
          <w:p w14:paraId="00E84825" w14:textId="257EE1AA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6A2457DB" w14:textId="76490A15" w:rsidR="00BF1F9D" w:rsidRPr="002B1864" w:rsidRDefault="00BF1F9D" w:rsidP="00BF1F9D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0F4B510B" w14:textId="55204DEB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o NCM do cadastro do produto.</w:t>
            </w:r>
          </w:p>
        </w:tc>
      </w:tr>
      <w:tr w:rsidR="00BF1F9D" w:rsidRPr="002B1864" w14:paraId="3B37ADBE" w14:textId="77777777" w:rsidTr="002B1864">
        <w:tc>
          <w:tcPr>
            <w:tcW w:w="1985" w:type="dxa"/>
          </w:tcPr>
          <w:p w14:paraId="0770B387" w14:textId="04193546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nota_fiscal[i].produtos[i] .ds_unidade</w:t>
            </w:r>
          </w:p>
        </w:tc>
        <w:tc>
          <w:tcPr>
            <w:tcW w:w="3136" w:type="dxa"/>
          </w:tcPr>
          <w:p w14:paraId="09A3FDC4" w14:textId="6D5AB3CE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Unidade de Medida do produto.</w:t>
            </w:r>
          </w:p>
        </w:tc>
        <w:tc>
          <w:tcPr>
            <w:tcW w:w="1259" w:type="dxa"/>
          </w:tcPr>
          <w:p w14:paraId="734AF2C2" w14:textId="4FCFB9DF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  <w:u w:val="single"/>
              </w:rPr>
              <w:t>String(2)</w:t>
            </w:r>
          </w:p>
        </w:tc>
        <w:tc>
          <w:tcPr>
            <w:tcW w:w="567" w:type="dxa"/>
          </w:tcPr>
          <w:p w14:paraId="1D500346" w14:textId="7A99254F" w:rsidR="00BF1F9D" w:rsidRPr="002B1864" w:rsidRDefault="00BF1F9D" w:rsidP="00BF1F9D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219A6594" w14:textId="1F4E0BEC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campo CODUNDORGAOESTADUAL, no cadastro da unidade de medida vinculada na tabela itens do movimento.</w:t>
            </w:r>
          </w:p>
        </w:tc>
      </w:tr>
      <w:tr w:rsidR="00BF1F9D" w:rsidRPr="002B1864" w14:paraId="2B5B11EE" w14:textId="77777777" w:rsidTr="002B1864">
        <w:tc>
          <w:tcPr>
            <w:tcW w:w="1985" w:type="dxa"/>
          </w:tcPr>
          <w:p w14:paraId="612A44D6" w14:textId="3279A54A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nota_fiscal[i].produtos[i] .qt_produto</w:t>
            </w:r>
          </w:p>
        </w:tc>
        <w:tc>
          <w:tcPr>
            <w:tcW w:w="3136" w:type="dxa"/>
          </w:tcPr>
          <w:p w14:paraId="2D9FBC21" w14:textId="3DB186ED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Quantidade do produto. Formato: 0,00.</w:t>
            </w:r>
          </w:p>
        </w:tc>
        <w:tc>
          <w:tcPr>
            <w:tcW w:w="1259" w:type="dxa"/>
          </w:tcPr>
          <w:p w14:paraId="64011787" w14:textId="2AA015A4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String</w:t>
            </w:r>
          </w:p>
        </w:tc>
        <w:tc>
          <w:tcPr>
            <w:tcW w:w="567" w:type="dxa"/>
          </w:tcPr>
          <w:p w14:paraId="18F07235" w14:textId="778E8A21" w:rsidR="00BF1F9D" w:rsidRPr="002B1864" w:rsidRDefault="00BF1F9D" w:rsidP="00BF1F9D">
            <w:pPr>
              <w:rPr>
                <w:sz w:val="18"/>
                <w:szCs w:val="18"/>
                <w:u w:val="single"/>
              </w:rPr>
            </w:pPr>
            <w:r w:rsidRPr="002B1864">
              <w:rPr>
                <w:sz w:val="18"/>
                <w:szCs w:val="18"/>
                <w:u w:val="single"/>
              </w:rPr>
              <w:t>Sim</w:t>
            </w:r>
          </w:p>
        </w:tc>
        <w:tc>
          <w:tcPr>
            <w:tcW w:w="3969" w:type="dxa"/>
          </w:tcPr>
          <w:p w14:paraId="5B5A1EC3" w14:textId="52134BB8" w:rsidR="00BF1F9D" w:rsidRPr="002B1864" w:rsidRDefault="00BF1F9D" w:rsidP="00BF1F9D">
            <w:pPr>
              <w:rPr>
                <w:sz w:val="18"/>
                <w:szCs w:val="18"/>
              </w:rPr>
            </w:pPr>
            <w:r w:rsidRPr="002B1864">
              <w:rPr>
                <w:sz w:val="18"/>
                <w:szCs w:val="18"/>
              </w:rPr>
              <w:t>Busca do campo Quantidade, informada no formulário de Receitas do Movimento.</w:t>
            </w:r>
          </w:p>
        </w:tc>
      </w:tr>
    </w:tbl>
    <w:p w14:paraId="6CE525E1" w14:textId="77777777" w:rsidR="002336D7" w:rsidRDefault="002336D7" w:rsidP="002336D7"/>
    <w:p w14:paraId="3E0D0A5C" w14:textId="77777777" w:rsidR="000E4124" w:rsidRDefault="000E4124" w:rsidP="002336D7"/>
    <w:p w14:paraId="3375D0F7" w14:textId="13E52A2C" w:rsidR="000E4124" w:rsidRDefault="000E4124" w:rsidP="002336D7">
      <w:r>
        <w:t>Anexos</w:t>
      </w:r>
    </w:p>
    <w:p w14:paraId="75F8B998" w14:textId="77777777" w:rsidR="000E4124" w:rsidRDefault="000E4124" w:rsidP="002336D7"/>
    <w:p w14:paraId="0B6290FE" w14:textId="0A688C8D" w:rsidR="000E4124" w:rsidRDefault="000E4124" w:rsidP="002336D7">
      <w:r>
        <w:t>Unidades de Medidas Válidas: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1"/>
        <w:gridCol w:w="1559"/>
      </w:tblGrid>
      <w:tr w:rsidR="000E4124" w14:paraId="4DD9D15E" w14:textId="77777777" w:rsidTr="000E4124">
        <w:tc>
          <w:tcPr>
            <w:tcW w:w="1271" w:type="dxa"/>
          </w:tcPr>
          <w:p w14:paraId="305E1DC3" w14:textId="4F67B88A" w:rsidR="000E4124" w:rsidRDefault="000E4124" w:rsidP="002336D7">
            <w:r>
              <w:t>Valor</w:t>
            </w:r>
          </w:p>
        </w:tc>
        <w:tc>
          <w:tcPr>
            <w:tcW w:w="1559" w:type="dxa"/>
          </w:tcPr>
          <w:p w14:paraId="25A88A99" w14:textId="481891A0" w:rsidR="000E4124" w:rsidRDefault="000E4124" w:rsidP="002336D7">
            <w:r>
              <w:t>Descrição</w:t>
            </w:r>
          </w:p>
        </w:tc>
      </w:tr>
      <w:tr w:rsidR="000E4124" w14:paraId="68742B5A" w14:textId="77777777" w:rsidTr="000E4124">
        <w:tc>
          <w:tcPr>
            <w:tcW w:w="1271" w:type="dxa"/>
          </w:tcPr>
          <w:p w14:paraId="63C3055A" w14:textId="3945D09D" w:rsidR="000E4124" w:rsidRDefault="000E4124" w:rsidP="002336D7">
            <w:r>
              <w:t>Kg</w:t>
            </w:r>
          </w:p>
        </w:tc>
        <w:tc>
          <w:tcPr>
            <w:tcW w:w="1559" w:type="dxa"/>
          </w:tcPr>
          <w:p w14:paraId="4BB13612" w14:textId="0AA1D401" w:rsidR="000E4124" w:rsidRDefault="000E4124" w:rsidP="002336D7">
            <w:r>
              <w:t>Kilo(s)</w:t>
            </w:r>
          </w:p>
        </w:tc>
      </w:tr>
      <w:tr w:rsidR="000E4124" w14:paraId="6890F10E" w14:textId="77777777" w:rsidTr="000E4124">
        <w:tc>
          <w:tcPr>
            <w:tcW w:w="1271" w:type="dxa"/>
          </w:tcPr>
          <w:p w14:paraId="719F9526" w14:textId="1B7CA2EB" w:rsidR="000E4124" w:rsidRDefault="000E4124" w:rsidP="002336D7">
            <w:r>
              <w:t>L</w:t>
            </w:r>
          </w:p>
        </w:tc>
        <w:tc>
          <w:tcPr>
            <w:tcW w:w="1559" w:type="dxa"/>
          </w:tcPr>
          <w:p w14:paraId="1229CC57" w14:textId="4F6CADD2" w:rsidR="000E4124" w:rsidRDefault="000E4124" w:rsidP="002336D7">
            <w:r>
              <w:t>Litro(s)</w:t>
            </w:r>
          </w:p>
        </w:tc>
      </w:tr>
      <w:tr w:rsidR="000E4124" w14:paraId="08BBA002" w14:textId="77777777" w:rsidTr="000E4124">
        <w:tc>
          <w:tcPr>
            <w:tcW w:w="1271" w:type="dxa"/>
          </w:tcPr>
          <w:p w14:paraId="05FA490C" w14:textId="388810A9" w:rsidR="000E4124" w:rsidRDefault="000E4124" w:rsidP="002336D7">
            <w:r>
              <w:t>Un</w:t>
            </w:r>
          </w:p>
        </w:tc>
        <w:tc>
          <w:tcPr>
            <w:tcW w:w="1559" w:type="dxa"/>
          </w:tcPr>
          <w:p w14:paraId="6DD11265" w14:textId="23DA2187" w:rsidR="000E4124" w:rsidRDefault="000E4124" w:rsidP="002336D7">
            <w:r>
              <w:t>Unidade</w:t>
            </w:r>
          </w:p>
        </w:tc>
      </w:tr>
    </w:tbl>
    <w:p w14:paraId="4A0B43D4" w14:textId="77777777" w:rsidR="000E4124" w:rsidRDefault="000E4124" w:rsidP="002336D7"/>
    <w:p w14:paraId="3021041E" w14:textId="77777777" w:rsidR="000E4124" w:rsidRPr="000E4124" w:rsidRDefault="000E4124" w:rsidP="002336D7">
      <w:pPr>
        <w:rPr>
          <w:b/>
          <w:bCs/>
        </w:rPr>
      </w:pPr>
      <w:r w:rsidRPr="000E4124">
        <w:rPr>
          <w:b/>
          <w:bCs/>
        </w:rPr>
        <w:t>Consulta e lista de código EPPO</w:t>
      </w:r>
    </w:p>
    <w:p w14:paraId="271D07BC" w14:textId="1AF7D131" w:rsidR="000E4124" w:rsidRDefault="000E4124" w:rsidP="002336D7">
      <w:r>
        <w:t xml:space="preserve">A European and Mediterranean Plant Protection Organization (EPPO) é a organização responsável por centralizar uma base de dados global com mais de 60 mil registros de interesse para a agricultura. A utilizamos para identificar as pragas. Os nome e códigos podem ser consultado no site oficial em inglês https://gd.eppo.int/ ou através da tabela da Agrodefesa: </w:t>
      </w:r>
      <w:hyperlink r:id="rId6" w:history="1">
        <w:r w:rsidRPr="00962545">
          <w:rPr>
            <w:rStyle w:val="Hyperlink"/>
          </w:rPr>
          <w:t>https://www.agrodefesa.go.gov.br/files/AgrodefesaListaEPPO.xls</w:t>
        </w:r>
      </w:hyperlink>
    </w:p>
    <w:p w14:paraId="1ACB5DD6" w14:textId="77777777" w:rsidR="000E4124" w:rsidRDefault="000E4124" w:rsidP="002336D7"/>
    <w:p w14:paraId="74DCD8E5" w14:textId="6C024FBD" w:rsidR="000E4124" w:rsidRPr="000E4124" w:rsidRDefault="000E4124" w:rsidP="002336D7">
      <w:pPr>
        <w:rPr>
          <w:b/>
          <w:bCs/>
        </w:rPr>
      </w:pPr>
      <w:r w:rsidRPr="000E4124">
        <w:rPr>
          <w:b/>
          <w:bCs/>
        </w:rPr>
        <w:lastRenderedPageBreak/>
        <w:t xml:space="preserve">Lista de Código de Cultura: </w:t>
      </w:r>
    </w:p>
    <w:p w14:paraId="33C2DFCA" w14:textId="407F75F4" w:rsidR="000E4124" w:rsidRDefault="000E4124" w:rsidP="002336D7">
      <w:r>
        <w:t>Contém a lista das culturas cadastradas na Agrodefesa através do SIDAGO, bem como seus identificadores internos:</w:t>
      </w:r>
    </w:p>
    <w:p w14:paraId="28E84B21" w14:textId="30F050C1" w:rsidR="000E4124" w:rsidRDefault="00000000" w:rsidP="002336D7">
      <w:hyperlink r:id="rId7" w:history="1">
        <w:r w:rsidR="000E4124" w:rsidRPr="00962545">
          <w:rPr>
            <w:rStyle w:val="Hyperlink"/>
          </w:rPr>
          <w:t>http://www.agrodefesa.go.gov.br/files/AgrodefesaListaCodCultura.xls</w:t>
        </w:r>
      </w:hyperlink>
    </w:p>
    <w:p w14:paraId="1D555379" w14:textId="77777777" w:rsidR="000E4124" w:rsidRDefault="000E4124" w:rsidP="002336D7"/>
    <w:p w14:paraId="72CF7156" w14:textId="62DAD5E2" w:rsidR="000E4124" w:rsidRPr="000E4124" w:rsidRDefault="000E4124" w:rsidP="002336D7">
      <w:pPr>
        <w:rPr>
          <w:b/>
          <w:bCs/>
        </w:rPr>
      </w:pPr>
      <w:r w:rsidRPr="000E4124">
        <w:rPr>
          <w:b/>
          <w:bCs/>
        </w:rPr>
        <w:t xml:space="preserve">Consulta Produtos Agrotóxicos Goiás: </w:t>
      </w:r>
    </w:p>
    <w:p w14:paraId="307B0FEE" w14:textId="0C8C0604" w:rsidR="000E4124" w:rsidRDefault="000E4124" w:rsidP="002336D7">
      <w:r>
        <w:t>Contém a lista de todos os produtos agrotóxicos disponíveis para utilização em Goiás: https://www.agrodefesa.go.gov.br/defesa-sanitaria-vegetal/agrot%C3%B3xicos.html?%20id=381:lista -agrotoxicos-goias&amp;catid=27</w:t>
      </w:r>
    </w:p>
    <w:p w14:paraId="0EDBBCE6" w14:textId="77777777" w:rsidR="000E4124" w:rsidRDefault="000E4124" w:rsidP="002336D7"/>
    <w:p w14:paraId="225B714C" w14:textId="43EEB87B" w:rsidR="000E4124" w:rsidRPr="000E4124" w:rsidRDefault="000E4124" w:rsidP="002336D7">
      <w:pPr>
        <w:rPr>
          <w:b/>
          <w:bCs/>
        </w:rPr>
      </w:pPr>
      <w:r w:rsidRPr="000E4124">
        <w:rPr>
          <w:b/>
          <w:bCs/>
        </w:rPr>
        <w:t>Para mais informações, consultar manual de integração disponível em:</w:t>
      </w:r>
    </w:p>
    <w:p w14:paraId="76F020CA" w14:textId="1EF0F30A" w:rsidR="000E4124" w:rsidRDefault="000E4124" w:rsidP="002336D7">
      <w:r w:rsidRPr="000E4124">
        <w:t>https://goias.gov.br/agrodefesa/agrotoxicos/</w:t>
      </w:r>
    </w:p>
    <w:p w14:paraId="05A2B7C8" w14:textId="77777777" w:rsidR="000E4124" w:rsidRPr="002336D7" w:rsidRDefault="000E4124" w:rsidP="002336D7"/>
    <w:sectPr w:rsidR="000E4124" w:rsidRPr="002336D7" w:rsidSect="004626D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E3A95"/>
    <w:multiLevelType w:val="multilevel"/>
    <w:tmpl w:val="6B62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7003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7"/>
    <w:rsid w:val="00080C20"/>
    <w:rsid w:val="000E1548"/>
    <w:rsid w:val="000E4124"/>
    <w:rsid w:val="002336D7"/>
    <w:rsid w:val="002B1864"/>
    <w:rsid w:val="003759C3"/>
    <w:rsid w:val="0037660C"/>
    <w:rsid w:val="0040041C"/>
    <w:rsid w:val="004626D1"/>
    <w:rsid w:val="004D03F5"/>
    <w:rsid w:val="004E7F7D"/>
    <w:rsid w:val="004F69DC"/>
    <w:rsid w:val="005D08F6"/>
    <w:rsid w:val="00BF1F9D"/>
    <w:rsid w:val="00D27C6E"/>
    <w:rsid w:val="00F8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A6EC"/>
  <w15:chartTrackingRefBased/>
  <w15:docId w15:val="{83437352-8D84-43B6-B643-E009DF8F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dparagraph-sc-1nn5mz5-0">
    <w:name w:val="paragraph__styledparagraph-sc-1nn5mz5-0"/>
    <w:basedOn w:val="Normal"/>
    <w:rsid w:val="002336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textcontainer-sc-1kqigik-0">
    <w:name w:val="text__textcontainer-sc-1kqigik-0"/>
    <w:basedOn w:val="Fontepargpadro"/>
    <w:rsid w:val="002336D7"/>
  </w:style>
  <w:style w:type="character" w:customStyle="1" w:styleId="buttonstyledbuttontext-b8af3e-2">
    <w:name w:val="button__styledbuttontext-b8af3e-2"/>
    <w:basedOn w:val="Fontepargpadro"/>
    <w:rsid w:val="002336D7"/>
  </w:style>
  <w:style w:type="character" w:customStyle="1" w:styleId="request-editor-tabs-count">
    <w:name w:val="request-editor-tabs-count"/>
    <w:basedOn w:val="Fontepargpadro"/>
    <w:rsid w:val="002336D7"/>
  </w:style>
  <w:style w:type="character" w:customStyle="1" w:styleId="vs-whitespace">
    <w:name w:val="vs-whitespace"/>
    <w:basedOn w:val="Fontepargpadro"/>
    <w:rsid w:val="002336D7"/>
  </w:style>
  <w:style w:type="character" w:customStyle="1" w:styleId="mtk32">
    <w:name w:val="mtk32"/>
    <w:basedOn w:val="Fontepargpadro"/>
    <w:rsid w:val="002336D7"/>
  </w:style>
  <w:style w:type="character" w:customStyle="1" w:styleId="mtk1">
    <w:name w:val="mtk1"/>
    <w:basedOn w:val="Fontepargpadro"/>
    <w:rsid w:val="002336D7"/>
  </w:style>
  <w:style w:type="character" w:customStyle="1" w:styleId="mtk6">
    <w:name w:val="mtk6"/>
    <w:basedOn w:val="Fontepargpadro"/>
    <w:rsid w:val="002336D7"/>
  </w:style>
  <w:style w:type="table" w:styleId="Tabelacomgrade">
    <w:name w:val="Table Grid"/>
    <w:basedOn w:val="Tabelanormal"/>
    <w:uiPriority w:val="39"/>
    <w:rsid w:val="00233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E412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4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7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1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823078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43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482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8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20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00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591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665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071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270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479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979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722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1127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5609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866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014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062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0120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933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02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3164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74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384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528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13129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144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5849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2995196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98660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00602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965633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33612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0439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980372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649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6605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9425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83318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562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7253735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3457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610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60350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97980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058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9357039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2115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1234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44115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8779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993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177625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05150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53373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17580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66846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9626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02203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13201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37081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438374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81365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3508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1598357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0867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231116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52415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9050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5109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881045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4038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0639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5924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620950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3634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3950086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21075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0180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93541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3882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750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8107000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4212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52624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33256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21655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3263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311462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39820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2877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977820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42256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641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5237559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55930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11649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74288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891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9068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862957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4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15405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40192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1672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8454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5456989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695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3168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473156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1879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3443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4989591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3608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09053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525099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752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149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393487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81544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80496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2831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04008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7304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129100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2432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74909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066603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105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6787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3080021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1850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6484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08311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4495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7363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986362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1663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0955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98640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65591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302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999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06829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933891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941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13095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349400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2291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2146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3478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03992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941513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15383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3997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384764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025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859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703533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847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5637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14654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198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1632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232376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23434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11178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35993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97906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674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6212671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2719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808068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352495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9103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975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0651939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18534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33063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6013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671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71514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2101899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075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398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19027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49531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7524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3646125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4149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7887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43129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90216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5511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89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06871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36867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9686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9839265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65015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2880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062858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7151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7023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30311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7092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250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950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1736272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5990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40169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9292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893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0823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6397935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64711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5556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14508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5439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310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8005235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8577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51511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64338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18549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22915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0297279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8682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8077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7133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688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4444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8646750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4043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23917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4712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02200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6455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39473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998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0647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901671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72647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71251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423537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59836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1354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80417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3052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0901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156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8650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30748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6281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962421">
                                                                                                          <w:marLeft w:val="42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17373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2580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023557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193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01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65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9594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130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1500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547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4668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041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3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827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896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6009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1345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3074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536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598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0480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4864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48419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2162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6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04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581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469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52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809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5551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311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6531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88182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6358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89037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7963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85267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91626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0015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7501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916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50705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70083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0979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01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1176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4098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1761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42164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92503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538231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462930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605023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53550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90106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5606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4076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23452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6018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1643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9038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33618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6424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19054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9744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4280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730696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456321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124906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491319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29689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455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6221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4204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85918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7999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4730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2778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37609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0281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0151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0603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34713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0345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5575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72818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01124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22483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279488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738258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29425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0184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97342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4878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14331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6743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43395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072484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3844681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9865362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218729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8845607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662203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419188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6109269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7350521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9884082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02767863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717101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8079698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9275334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0572429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65603490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9743884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121380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3777190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57326947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3131462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61390743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9861079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79595306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9244144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48077797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909364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6001405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40700233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4733449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628491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9297148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3960047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1387190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9978651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5844131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0292661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3281507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7046249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37346208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8741944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9004265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1396099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740703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76010336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89963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40564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2971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7588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5225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8688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97985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67785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452908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8343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1905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6199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74042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720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24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46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3462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408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38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931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304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26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3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627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6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15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73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1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3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6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grodefesa.go.gov.br/files/AgrodefesaListaCodCultura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rodefesa.go.gov.br/files/AgrodefesaListaEPPO.xl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1429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Leandro</cp:lastModifiedBy>
  <cp:revision>4</cp:revision>
  <dcterms:created xsi:type="dcterms:W3CDTF">2024-04-10T19:45:00Z</dcterms:created>
  <dcterms:modified xsi:type="dcterms:W3CDTF">2024-04-16T12:50:00Z</dcterms:modified>
</cp:coreProperties>
</file>